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67" w:rsidRDefault="00886A6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A67" w:rsidRDefault="00886A6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A67" w:rsidRDefault="00886A6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777665">
        <w:rPr>
          <w:rFonts w:ascii="Times New Roman" w:hAnsi="Times New Roman" w:cs="Times New Roman"/>
          <w:b/>
          <w:sz w:val="24"/>
          <w:szCs w:val="24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886A67" w:rsidRDefault="00886A67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886A67" w:rsidRPr="00310E39" w:rsidRDefault="00886A67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886A67" w:rsidRPr="00310E39" w:rsidRDefault="00886A67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86A6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77665">
        <w:rPr>
          <w:rFonts w:ascii="Times New Roman" w:hAnsi="Times New Roman" w:cs="Times New Roman"/>
          <w:b/>
          <w:sz w:val="24"/>
          <w:szCs w:val="24"/>
        </w:rPr>
        <w:t>36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777665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777665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D668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777665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777665" w:rsidRPr="004A3A94">
        <w:rPr>
          <w:rStyle w:val="outputtext"/>
          <w:rFonts w:ascii="Times New Roman" w:hAnsi="Times New Roman"/>
          <w:sz w:val="24"/>
          <w:szCs w:val="24"/>
        </w:rPr>
        <w:t>Екселор</w:t>
      </w:r>
      <w:proofErr w:type="spellEnd"/>
      <w:r w:rsidR="00777665" w:rsidRPr="004A3A94">
        <w:rPr>
          <w:rStyle w:val="outputtext"/>
          <w:rFonts w:ascii="Times New Roman" w:hAnsi="Times New Roman"/>
          <w:sz w:val="24"/>
          <w:szCs w:val="24"/>
        </w:rPr>
        <w:t xml:space="preserve"> Холдинг Груп“ ЕАД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66868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2A7EC2" w:rsidP="00D668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77665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Зам.- кмет на община Добричка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886A67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D66868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7EC2" w:rsidRPr="00777665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777665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="00777665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Булавто</w:t>
      </w:r>
      <w:proofErr w:type="spellEnd"/>
      <w:r w:rsidR="00777665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България“ АД</w:t>
      </w:r>
      <w:r w:rsidR="00672323" w:rsidRPr="00777665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777665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D66868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868" w:rsidRPr="00FA3947" w:rsidRDefault="00D66868" w:rsidP="00D668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D66868" w:rsidRPr="000F40F2" w:rsidRDefault="00D66868" w:rsidP="00D6686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68" w:rsidRPr="000F40F2" w:rsidRDefault="00D66868" w:rsidP="00D6686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886A67" w:rsidRDefault="00D66868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6A67">
        <w:rPr>
          <w:rFonts w:ascii="Times New Roman" w:hAnsi="Times New Roman" w:cs="Times New Roman"/>
          <w:sz w:val="24"/>
          <w:szCs w:val="24"/>
        </w:rPr>
        <w:t xml:space="preserve">Няма направен самоотвод на някой от членовете на комисията. </w:t>
      </w:r>
    </w:p>
    <w:p w:rsid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A67">
        <w:rPr>
          <w:rFonts w:ascii="Times New Roman" w:hAnsi="Times New Roman" w:cs="Times New Roman"/>
          <w:sz w:val="24"/>
          <w:szCs w:val="24"/>
        </w:rPr>
        <w:t>В КЗК е постъпило на 09.03.22 г. допълнително становище от упълномощения процесуален представител на жалбоподателя, в което без да се сочи обективна невъзможност за неявяване в днешното заседание по разглеждане на преписката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6A67">
        <w:rPr>
          <w:rFonts w:ascii="Times New Roman" w:hAnsi="Times New Roman" w:cs="Times New Roman"/>
          <w:sz w:val="24"/>
          <w:szCs w:val="24"/>
        </w:rPr>
        <w:t xml:space="preserve"> се излага, че не се възразява по хода на преписката и</w:t>
      </w:r>
      <w:r>
        <w:rPr>
          <w:rFonts w:ascii="Times New Roman" w:hAnsi="Times New Roman" w:cs="Times New Roman"/>
          <w:sz w:val="24"/>
          <w:szCs w:val="24"/>
        </w:rPr>
        <w:t xml:space="preserve"> се развиват доводи по същество</w:t>
      </w:r>
      <w:r w:rsidRPr="00886A67">
        <w:rPr>
          <w:rFonts w:ascii="Times New Roman" w:hAnsi="Times New Roman" w:cs="Times New Roman"/>
          <w:sz w:val="24"/>
          <w:szCs w:val="24"/>
        </w:rPr>
        <w:t xml:space="preserve">, които ще се преценят и обсъдят, с оглед на заявените в жалбата възражения, съгласно чл.207 от ЗОП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86A67">
        <w:rPr>
          <w:rFonts w:ascii="Times New Roman" w:hAnsi="Times New Roman" w:cs="Times New Roman"/>
          <w:sz w:val="24"/>
          <w:szCs w:val="24"/>
        </w:rPr>
        <w:t xml:space="preserve">ешението на КЗК по същество.  </w:t>
      </w:r>
    </w:p>
    <w:p w:rsidR="00886A67" w:rsidRP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A67">
        <w:rPr>
          <w:rFonts w:ascii="Times New Roman" w:hAnsi="Times New Roman" w:cs="Times New Roman"/>
          <w:sz w:val="24"/>
          <w:szCs w:val="24"/>
        </w:rPr>
        <w:t>С горепосоченото становище  се претендират направени разноски.</w:t>
      </w:r>
    </w:p>
    <w:p w:rsidR="00886A67" w:rsidRP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A67" w:rsidRPr="00886A67" w:rsidRDefault="00886A67" w:rsidP="00886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A67">
        <w:rPr>
          <w:rFonts w:ascii="Times New Roman" w:hAnsi="Times New Roman" w:cs="Times New Roman"/>
          <w:sz w:val="24"/>
          <w:szCs w:val="24"/>
        </w:rPr>
        <w:lastRenderedPageBreak/>
        <w:t xml:space="preserve">Същевременно на същата дата е постъпило и становище от заинтересованата по преписката страна, с което се оспорва жалбата и се сочат аргументи за нейната неоснователност. Същите ще бъдат взети предвид от КЗК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86A67">
        <w:rPr>
          <w:rFonts w:ascii="Times New Roman" w:hAnsi="Times New Roman" w:cs="Times New Roman"/>
          <w:sz w:val="24"/>
          <w:szCs w:val="24"/>
        </w:rPr>
        <w:t>ешение по преписката.</w:t>
      </w:r>
    </w:p>
    <w:p w:rsidR="00886A67" w:rsidRDefault="00886A67" w:rsidP="00D668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868" w:rsidRDefault="00D66868" w:rsidP="00D6686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D66868" w:rsidRDefault="00D66868" w:rsidP="00D6686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66868" w:rsidRDefault="00D66868" w:rsidP="00D6686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A67" w:rsidRDefault="00886A67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A67" w:rsidRPr="000F40F2" w:rsidRDefault="00886A67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Default="00307FC2" w:rsidP="00D6686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D6686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2132C"/>
    <w:rsid w:val="0083647B"/>
    <w:rsid w:val="00873EF8"/>
    <w:rsid w:val="00874711"/>
    <w:rsid w:val="00880AB1"/>
    <w:rsid w:val="00886A67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66868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520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281</Words>
  <Characters>1603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2022-03-16T09:13:00Z</dcterms:modified>
</cp:coreProperties>
</file>